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EE3EB2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>6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декабря </w:t>
      </w:r>
      <w:r w:rsidR="00760252" w:rsidRPr="00EE3EB2">
        <w:rPr>
          <w:rFonts w:ascii="Times New Roman" w:hAnsi="Times New Roman" w:cs="Times New Roman"/>
          <w:b/>
          <w:sz w:val="32"/>
          <w:szCs w:val="32"/>
        </w:rPr>
        <w:t>201</w:t>
      </w:r>
      <w:r w:rsidR="002335F5">
        <w:rPr>
          <w:rFonts w:ascii="Times New Roman" w:hAnsi="Times New Roman" w:cs="Times New Roman"/>
          <w:b/>
          <w:sz w:val="32"/>
          <w:szCs w:val="32"/>
        </w:rPr>
        <w:t>9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335F5">
        <w:rPr>
          <w:rFonts w:ascii="Times New Roman" w:hAnsi="Times New Roman" w:cs="Times New Roman"/>
          <w:b/>
          <w:sz w:val="32"/>
          <w:szCs w:val="32"/>
        </w:rPr>
        <w:t>309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Pr="00EE3EB2">
        <w:rPr>
          <w:rFonts w:ascii="Times New Roman" w:hAnsi="Times New Roman" w:cs="Times New Roman"/>
          <w:b/>
          <w:sz w:val="32"/>
          <w:szCs w:val="32"/>
        </w:rPr>
        <w:t>товаров, выполнение 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E4417" w:rsidRDefault="00053859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 xml:space="preserve">лан-график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выполнение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20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2335F5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053859" w:rsidRPr="00EE3EB2" w:rsidRDefault="00D96EC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F83320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053859" w:rsidRPr="00EE3EB2" w:rsidRDefault="00D96EC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335F5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6C4ED2" w:rsidRPr="00EE3EB2" w:rsidRDefault="00D96EC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312A8D"/>
    <w:rsid w:val="00322C90"/>
    <w:rsid w:val="0032767D"/>
    <w:rsid w:val="003522D6"/>
    <w:rsid w:val="003621C2"/>
    <w:rsid w:val="004F7DBD"/>
    <w:rsid w:val="0052678D"/>
    <w:rsid w:val="00544C89"/>
    <w:rsid w:val="005E552E"/>
    <w:rsid w:val="0062274E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E3EB2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2019-12-27T08:32:00Z</cp:lastPrinted>
  <dcterms:created xsi:type="dcterms:W3CDTF">2014-03-14T09:44:00Z</dcterms:created>
  <dcterms:modified xsi:type="dcterms:W3CDTF">2019-12-27T08:32:00Z</dcterms:modified>
</cp:coreProperties>
</file>